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37"/>
        <w:gridCol w:w="2217"/>
      </w:tblGrid>
      <w:tr w:rsidR="0014521F" w:rsidTr="006D7497">
        <w:trPr>
          <w:trHeight w:val="838"/>
        </w:trPr>
        <w:tc>
          <w:tcPr>
            <w:tcW w:w="7137" w:type="dxa"/>
          </w:tcPr>
          <w:p w:rsidR="0014521F" w:rsidRDefault="0086425D" w:rsidP="004323CC">
            <w:pPr>
              <w:spacing w:after="0" w:line="36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УФК по </w:t>
            </w:r>
            <w:proofErr w:type="spellStart"/>
            <w:r>
              <w:rPr>
                <w:rFonts w:ascii="Times New Roman" w:hAnsi="Times New Roman" w:cs="Times New Roman"/>
              </w:rPr>
              <w:t>Мурм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МБУДО</w:t>
            </w:r>
            <w:r w:rsidR="0014521F">
              <w:rPr>
                <w:rFonts w:ascii="Times New Roman" w:hAnsi="Times New Roman" w:cs="Times New Roman"/>
              </w:rPr>
              <w:t xml:space="preserve"> – ДШИ </w:t>
            </w:r>
            <w:r>
              <w:rPr>
                <w:rFonts w:ascii="Times New Roman" w:hAnsi="Times New Roman" w:cs="Times New Roman"/>
              </w:rPr>
              <w:t>№ 1</w:t>
            </w:r>
            <w:r w:rsidR="0014521F">
              <w:rPr>
                <w:rFonts w:ascii="Times New Roman" w:hAnsi="Times New Roman" w:cs="Times New Roman"/>
              </w:rPr>
              <w:t xml:space="preserve"> </w:t>
            </w:r>
          </w:p>
          <w:p w:rsidR="004323CC" w:rsidRDefault="0014521F" w:rsidP="004323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Л/С  20496Ц62070</w:t>
            </w:r>
            <w:r w:rsidR="004323CC">
              <w:rPr>
                <w:rFonts w:ascii="Times New Roman" w:hAnsi="Times New Roman" w:cs="Times New Roman"/>
              </w:rPr>
              <w:t xml:space="preserve">,   </w:t>
            </w:r>
            <w:r w:rsidR="004323CC" w:rsidRPr="004323CC"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 47608101</w:t>
            </w:r>
          </w:p>
          <w:p w:rsidR="0014521F" w:rsidRDefault="0014521F" w:rsidP="004323C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  5102002976/ 510201001</w:t>
            </w:r>
          </w:p>
          <w:p w:rsidR="0014521F" w:rsidRDefault="0014521F" w:rsidP="004323CC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/СЧЕТ 40701810200001000023</w:t>
            </w:r>
          </w:p>
          <w:p w:rsidR="0014521F" w:rsidRDefault="0014521F" w:rsidP="004323C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ГРКЦ ГУ БАНКА РОССИИ по МУРМ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БЛ</w:t>
            </w:r>
          </w:p>
          <w:p w:rsidR="0014521F" w:rsidRDefault="0014521F" w:rsidP="004323C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Г.МУРМАНСК  БИК  044705001</w:t>
            </w:r>
          </w:p>
          <w:p w:rsidR="0014521F" w:rsidRDefault="0014521F" w:rsidP="004323C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 ДОХОДА  00000000000000000180</w:t>
            </w:r>
          </w:p>
          <w:p w:rsidR="0014521F" w:rsidRDefault="00996A0B" w:rsidP="004323C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Целевой </w:t>
            </w:r>
            <w:r w:rsidR="0014521F">
              <w:rPr>
                <w:rFonts w:ascii="Times New Roman" w:hAnsi="Times New Roman" w:cs="Times New Roman"/>
              </w:rPr>
              <w:t xml:space="preserve"> взнос на ведение уставной деятельности</w:t>
            </w:r>
          </w:p>
        </w:tc>
        <w:tc>
          <w:tcPr>
            <w:tcW w:w="2217" w:type="dxa"/>
          </w:tcPr>
          <w:p w:rsidR="0014521F" w:rsidRDefault="0014521F" w:rsidP="004323C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ИЗВЕЩЕНИЕ</w:t>
            </w:r>
          </w:p>
          <w:p w:rsidR="0014521F" w:rsidRDefault="0014521F" w:rsidP="004323CC">
            <w:pPr>
              <w:spacing w:after="0"/>
              <w:rPr>
                <w:rFonts w:ascii="Times New Roman" w:hAnsi="Times New Roman" w:cs="Times New Roman"/>
              </w:rPr>
            </w:pPr>
          </w:p>
          <w:p w:rsidR="0014521F" w:rsidRPr="00195B4B" w:rsidRDefault="0014521F" w:rsidP="004323C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4521F" w:rsidRDefault="0014521F" w:rsidP="004323C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4521F" w:rsidTr="006D7497">
        <w:trPr>
          <w:trHeight w:val="514"/>
        </w:trPr>
        <w:tc>
          <w:tcPr>
            <w:tcW w:w="7137" w:type="dxa"/>
          </w:tcPr>
          <w:p w:rsidR="0014521F" w:rsidRDefault="0014521F" w:rsidP="004323CC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D5AB2">
              <w:rPr>
                <w:rFonts w:ascii="Times New Roman" w:hAnsi="Times New Roman" w:cs="Times New Roman"/>
                <w:sz w:val="16"/>
                <w:szCs w:val="16"/>
              </w:rPr>
              <w:t>ПЛАТЕЛЬЩИК</w:t>
            </w:r>
          </w:p>
          <w:p w:rsidR="0014521F" w:rsidRDefault="0014521F" w:rsidP="004323CC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D5AB2">
              <w:rPr>
                <w:rFonts w:ascii="Times New Roman" w:hAnsi="Times New Roman" w:cs="Times New Roman"/>
                <w:sz w:val="16"/>
                <w:szCs w:val="16"/>
              </w:rPr>
              <w:t>(ФИО  РЕБЕНКА)</w:t>
            </w:r>
          </w:p>
          <w:p w:rsidR="0014521F" w:rsidRDefault="0014521F" w:rsidP="004323C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D5AB2">
              <w:rPr>
                <w:rFonts w:ascii="Times New Roman" w:hAnsi="Times New Roman" w:cs="Times New Roman"/>
                <w:sz w:val="16"/>
                <w:szCs w:val="16"/>
              </w:rPr>
              <w:t>АДРЕС</w:t>
            </w:r>
          </w:p>
        </w:tc>
        <w:tc>
          <w:tcPr>
            <w:tcW w:w="2217" w:type="dxa"/>
          </w:tcPr>
          <w:p w:rsidR="0014521F" w:rsidRDefault="0014521F" w:rsidP="004323C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323CC" w:rsidTr="006D7497">
        <w:trPr>
          <w:trHeight w:val="838"/>
        </w:trPr>
        <w:tc>
          <w:tcPr>
            <w:tcW w:w="7137" w:type="dxa"/>
          </w:tcPr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УФК по </w:t>
            </w:r>
            <w:proofErr w:type="spellStart"/>
            <w:r>
              <w:rPr>
                <w:rFonts w:ascii="Times New Roman" w:hAnsi="Times New Roman" w:cs="Times New Roman"/>
              </w:rPr>
              <w:t>Мурм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МБУДО – ДШИ № 1 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Л/С  20496Ц62070,   </w:t>
            </w:r>
            <w:r w:rsidRPr="004323CC"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 47608101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  5102002976/ 510201001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/СЧЕТ 40701810200001000023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ГРКЦ ГУ БАНКА РОССИИ по МУРМ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БЛ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Г.МУРМАНСК  БИК  044705001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 ДОХОДА  00000000000000000180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 взнос на ведение уставной деятельности</w:t>
            </w:r>
          </w:p>
        </w:tc>
        <w:tc>
          <w:tcPr>
            <w:tcW w:w="2217" w:type="dxa"/>
          </w:tcPr>
          <w:p w:rsidR="004323CC" w:rsidRDefault="004323CC" w:rsidP="006671B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ИЗВЕЩЕНИЕ</w:t>
            </w:r>
          </w:p>
          <w:p w:rsidR="004323CC" w:rsidRDefault="004323CC" w:rsidP="006671B0">
            <w:pPr>
              <w:spacing w:after="0"/>
              <w:rPr>
                <w:rFonts w:ascii="Times New Roman" w:hAnsi="Times New Roman" w:cs="Times New Roman"/>
              </w:rPr>
            </w:pPr>
          </w:p>
          <w:p w:rsidR="004323CC" w:rsidRPr="00195B4B" w:rsidRDefault="004323CC" w:rsidP="006671B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23CC" w:rsidRDefault="004323CC" w:rsidP="006671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323CC" w:rsidTr="006D7497">
        <w:trPr>
          <w:trHeight w:val="514"/>
        </w:trPr>
        <w:tc>
          <w:tcPr>
            <w:tcW w:w="7137" w:type="dxa"/>
          </w:tcPr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D5AB2">
              <w:rPr>
                <w:rFonts w:ascii="Times New Roman" w:hAnsi="Times New Roman" w:cs="Times New Roman"/>
                <w:sz w:val="16"/>
                <w:szCs w:val="16"/>
              </w:rPr>
              <w:t>ПЛАТЕЛЬЩИК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D5AB2">
              <w:rPr>
                <w:rFonts w:ascii="Times New Roman" w:hAnsi="Times New Roman" w:cs="Times New Roman"/>
                <w:sz w:val="16"/>
                <w:szCs w:val="16"/>
              </w:rPr>
              <w:t>(ФИО  РЕБЕНКА)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D5AB2">
              <w:rPr>
                <w:rFonts w:ascii="Times New Roman" w:hAnsi="Times New Roman" w:cs="Times New Roman"/>
                <w:sz w:val="16"/>
                <w:szCs w:val="16"/>
              </w:rPr>
              <w:t>АДРЕС</w:t>
            </w:r>
          </w:p>
        </w:tc>
        <w:tc>
          <w:tcPr>
            <w:tcW w:w="2217" w:type="dxa"/>
          </w:tcPr>
          <w:p w:rsidR="004323CC" w:rsidRDefault="004323CC" w:rsidP="006671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323CC" w:rsidTr="006D7497">
        <w:trPr>
          <w:trHeight w:val="838"/>
        </w:trPr>
        <w:tc>
          <w:tcPr>
            <w:tcW w:w="7137" w:type="dxa"/>
          </w:tcPr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УФК по </w:t>
            </w:r>
            <w:proofErr w:type="spellStart"/>
            <w:r>
              <w:rPr>
                <w:rFonts w:ascii="Times New Roman" w:hAnsi="Times New Roman" w:cs="Times New Roman"/>
              </w:rPr>
              <w:t>Мурм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МБУДО – ДШИ № 1 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Л/С  20496Ц62070,   </w:t>
            </w:r>
            <w:r w:rsidRPr="004323CC"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 47608101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  5102002976/ 510201001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/СЧЕТ 40701810200001000023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ГРКЦ ГУ БАНКА РОССИИ по МУРМ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БЛ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Г.МУРМАНСК  БИК  044705001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 ДОХОДА  00000000000000000180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 взнос на ведение уставной деятельности</w:t>
            </w:r>
          </w:p>
        </w:tc>
        <w:tc>
          <w:tcPr>
            <w:tcW w:w="2217" w:type="dxa"/>
          </w:tcPr>
          <w:p w:rsidR="004323CC" w:rsidRDefault="004323CC" w:rsidP="006671B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ИЗВЕЩЕНИЕ</w:t>
            </w:r>
          </w:p>
          <w:p w:rsidR="004323CC" w:rsidRDefault="004323CC" w:rsidP="006671B0">
            <w:pPr>
              <w:spacing w:after="0"/>
              <w:rPr>
                <w:rFonts w:ascii="Times New Roman" w:hAnsi="Times New Roman" w:cs="Times New Roman"/>
              </w:rPr>
            </w:pPr>
          </w:p>
          <w:p w:rsidR="004323CC" w:rsidRPr="00195B4B" w:rsidRDefault="004323CC" w:rsidP="006671B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23CC" w:rsidRDefault="004323CC" w:rsidP="006671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323CC" w:rsidTr="006D7497">
        <w:trPr>
          <w:trHeight w:val="514"/>
        </w:trPr>
        <w:tc>
          <w:tcPr>
            <w:tcW w:w="7137" w:type="dxa"/>
          </w:tcPr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D5AB2">
              <w:rPr>
                <w:rFonts w:ascii="Times New Roman" w:hAnsi="Times New Roman" w:cs="Times New Roman"/>
                <w:sz w:val="16"/>
                <w:szCs w:val="16"/>
              </w:rPr>
              <w:t>ПЛАТЕЛЬЩИК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D5AB2">
              <w:rPr>
                <w:rFonts w:ascii="Times New Roman" w:hAnsi="Times New Roman" w:cs="Times New Roman"/>
                <w:sz w:val="16"/>
                <w:szCs w:val="16"/>
              </w:rPr>
              <w:t>(ФИО  РЕБЕНКА)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D5AB2">
              <w:rPr>
                <w:rFonts w:ascii="Times New Roman" w:hAnsi="Times New Roman" w:cs="Times New Roman"/>
                <w:sz w:val="16"/>
                <w:szCs w:val="16"/>
              </w:rPr>
              <w:t>АДРЕС</w:t>
            </w:r>
          </w:p>
        </w:tc>
        <w:tc>
          <w:tcPr>
            <w:tcW w:w="2217" w:type="dxa"/>
          </w:tcPr>
          <w:p w:rsidR="004323CC" w:rsidRDefault="004323CC" w:rsidP="006671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323CC" w:rsidTr="006D7497">
        <w:trPr>
          <w:trHeight w:val="838"/>
        </w:trPr>
        <w:tc>
          <w:tcPr>
            <w:tcW w:w="7137" w:type="dxa"/>
          </w:tcPr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УФК по </w:t>
            </w:r>
            <w:proofErr w:type="spellStart"/>
            <w:r>
              <w:rPr>
                <w:rFonts w:ascii="Times New Roman" w:hAnsi="Times New Roman" w:cs="Times New Roman"/>
              </w:rPr>
              <w:t>Мурм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МБУДО – ДШИ № 1 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Л/С  20496Ц62070,   </w:t>
            </w:r>
            <w:r w:rsidRPr="004323CC"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 47608101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  5102002976/ 510201001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/СЧЕТ 40701810200001000023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ГРКЦ ГУ БАНКА РОССИИ по МУРМ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БЛ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Г.МУРМАНСК  БИК  044705001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 ДОХОДА  00000000000000000180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 взнос на ведение уставной деятельности</w:t>
            </w:r>
          </w:p>
        </w:tc>
        <w:tc>
          <w:tcPr>
            <w:tcW w:w="2217" w:type="dxa"/>
          </w:tcPr>
          <w:p w:rsidR="004323CC" w:rsidRDefault="004323CC" w:rsidP="006671B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ИЗВЕЩЕНИЕ</w:t>
            </w:r>
          </w:p>
          <w:p w:rsidR="004323CC" w:rsidRDefault="004323CC" w:rsidP="006671B0">
            <w:pPr>
              <w:spacing w:after="0"/>
              <w:rPr>
                <w:rFonts w:ascii="Times New Roman" w:hAnsi="Times New Roman" w:cs="Times New Roman"/>
              </w:rPr>
            </w:pPr>
          </w:p>
          <w:p w:rsidR="004323CC" w:rsidRPr="00195B4B" w:rsidRDefault="004323CC" w:rsidP="006671B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23CC" w:rsidRDefault="004323CC" w:rsidP="006671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323CC" w:rsidTr="006D7497">
        <w:trPr>
          <w:trHeight w:val="514"/>
        </w:trPr>
        <w:tc>
          <w:tcPr>
            <w:tcW w:w="7137" w:type="dxa"/>
          </w:tcPr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D5AB2">
              <w:rPr>
                <w:rFonts w:ascii="Times New Roman" w:hAnsi="Times New Roman" w:cs="Times New Roman"/>
                <w:sz w:val="16"/>
                <w:szCs w:val="16"/>
              </w:rPr>
              <w:t>ПЛАТЕЛЬЩИК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D5AB2">
              <w:rPr>
                <w:rFonts w:ascii="Times New Roman" w:hAnsi="Times New Roman" w:cs="Times New Roman"/>
                <w:sz w:val="16"/>
                <w:szCs w:val="16"/>
              </w:rPr>
              <w:t>(ФИО  РЕБЕНКА)</w:t>
            </w:r>
          </w:p>
          <w:p w:rsidR="004323CC" w:rsidRDefault="004323CC" w:rsidP="006671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D5AB2">
              <w:rPr>
                <w:rFonts w:ascii="Times New Roman" w:hAnsi="Times New Roman" w:cs="Times New Roman"/>
                <w:sz w:val="16"/>
                <w:szCs w:val="16"/>
              </w:rPr>
              <w:t>АДРЕС</w:t>
            </w:r>
          </w:p>
        </w:tc>
        <w:tc>
          <w:tcPr>
            <w:tcW w:w="2217" w:type="dxa"/>
          </w:tcPr>
          <w:p w:rsidR="004323CC" w:rsidRDefault="004323CC" w:rsidP="006671B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DB6DAA" w:rsidRDefault="00DB6DAA"/>
    <w:sectPr w:rsidR="00DB6DAA" w:rsidSect="004323CC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1F"/>
    <w:rsid w:val="000B5483"/>
    <w:rsid w:val="0014521F"/>
    <w:rsid w:val="00242D16"/>
    <w:rsid w:val="004323CC"/>
    <w:rsid w:val="00530868"/>
    <w:rsid w:val="0086425D"/>
    <w:rsid w:val="00996A0B"/>
    <w:rsid w:val="00BB72B0"/>
    <w:rsid w:val="00CE3019"/>
    <w:rsid w:val="00DB6DAA"/>
    <w:rsid w:val="00E8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ДХШ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ДШИ</cp:lastModifiedBy>
  <cp:revision>2</cp:revision>
  <cp:lastPrinted>2015-09-22T09:59:00Z</cp:lastPrinted>
  <dcterms:created xsi:type="dcterms:W3CDTF">2015-10-07T16:10:00Z</dcterms:created>
  <dcterms:modified xsi:type="dcterms:W3CDTF">2015-10-07T16:10:00Z</dcterms:modified>
</cp:coreProperties>
</file>