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62"/>
        <w:gridCol w:w="3776"/>
      </w:tblGrid>
      <w:tr w:rsidR="00854A1E" w:rsidTr="003835BC">
        <w:tc>
          <w:tcPr>
            <w:tcW w:w="4062" w:type="dxa"/>
          </w:tcPr>
          <w:p w:rsidR="002C4614" w:rsidRPr="002C4614" w:rsidRDefault="002C4614" w:rsidP="002C46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Муниципальное бюджетное учреждениедополнительного образования</w:t>
            </w:r>
          </w:p>
          <w:p w:rsidR="002C4614" w:rsidRPr="002C4614" w:rsidRDefault="002C4614" w:rsidP="002C461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«ДЕТСКАЯ ШКОЛА ИСКУССТВ № 1»</w:t>
            </w:r>
          </w:p>
          <w:p w:rsidR="002C4614" w:rsidRPr="002C4614" w:rsidRDefault="002C4614" w:rsidP="002C461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Кандалакшский район</w:t>
            </w:r>
          </w:p>
          <w:p w:rsidR="002C4614" w:rsidRPr="002C4614" w:rsidRDefault="002C4614" w:rsidP="002C46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2-я Парковая, д. 11 г. Кандалакша, </w:t>
            </w:r>
          </w:p>
          <w:p w:rsidR="002C4614" w:rsidRPr="002C4614" w:rsidRDefault="002C4614" w:rsidP="002C46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Мурманская обл.,184046</w:t>
            </w:r>
          </w:p>
          <w:p w:rsidR="002C4614" w:rsidRPr="002C4614" w:rsidRDefault="002C4614" w:rsidP="002C46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тел. факс:  (815-33) 9-52-87</w:t>
            </w:r>
          </w:p>
          <w:p w:rsidR="002C4614" w:rsidRPr="002C4614" w:rsidRDefault="002C4614" w:rsidP="002C4614">
            <w:pPr>
              <w:tabs>
                <w:tab w:val="left" w:pos="4750"/>
                <w:tab w:val="left" w:pos="950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C4614">
              <w:rPr>
                <w:rFonts w:ascii="Times New Roman" w:eastAsia="Times New Roman" w:hAnsi="Times New Roman" w:cs="Times New Roman"/>
                <w:sz w:val="20"/>
                <w:lang w:eastAsia="ru-RU"/>
              </w:rPr>
              <w:t>d</w:t>
            </w:r>
            <w:r w:rsidRPr="002C4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shi1-kanda@yandex.ru</w:t>
            </w:r>
          </w:p>
          <w:p w:rsidR="00854A1E" w:rsidRPr="003835BC" w:rsidRDefault="00854A1E" w:rsidP="00857EA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6" w:type="dxa"/>
          </w:tcPr>
          <w:p w:rsidR="00854A1E" w:rsidRPr="003835BC" w:rsidRDefault="00854A1E" w:rsidP="00750C1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4A1E" w:rsidTr="003835BC">
        <w:tc>
          <w:tcPr>
            <w:tcW w:w="4062" w:type="dxa"/>
          </w:tcPr>
          <w:p w:rsidR="00854A1E" w:rsidRPr="002A62E3" w:rsidRDefault="00854A1E" w:rsidP="00750C1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776" w:type="dxa"/>
          </w:tcPr>
          <w:p w:rsidR="00854A1E" w:rsidRPr="002A62E3" w:rsidRDefault="00854A1E" w:rsidP="00750C1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854A1E" w:rsidRDefault="00854A1E" w:rsidP="00867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4A1E" w:rsidRDefault="00854A1E" w:rsidP="00867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BF4" w:rsidRDefault="00854A1E" w:rsidP="00867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РОДИТЕЛЬСКОЕ СОБРАНИЕ</w:t>
      </w:r>
    </w:p>
    <w:p w:rsidR="006A616D" w:rsidRDefault="006A616D" w:rsidP="006A616D">
      <w:pPr>
        <w:pStyle w:val="Default"/>
      </w:pPr>
    </w:p>
    <w:p w:rsidR="009D19E1" w:rsidRDefault="00854A1E" w:rsidP="006A616D">
      <w:pPr>
        <w:pStyle w:val="Default"/>
        <w:jc w:val="center"/>
        <w:rPr>
          <w:b/>
          <w:bCs/>
          <w:sz w:val="23"/>
          <w:szCs w:val="23"/>
        </w:rPr>
      </w:pPr>
      <w:r w:rsidRPr="00854A1E">
        <w:rPr>
          <w:b/>
          <w:bCs/>
          <w:sz w:val="23"/>
          <w:szCs w:val="23"/>
        </w:rPr>
        <w:t>«Роль семьи в определ</w:t>
      </w:r>
      <w:r>
        <w:rPr>
          <w:b/>
          <w:bCs/>
          <w:sz w:val="23"/>
          <w:szCs w:val="23"/>
        </w:rPr>
        <w:t>ении будущей профессии ребенка»</w:t>
      </w:r>
      <w:r w:rsidR="009D19E1">
        <w:rPr>
          <w:b/>
          <w:bCs/>
          <w:sz w:val="23"/>
          <w:szCs w:val="23"/>
        </w:rPr>
        <w:t xml:space="preserve">, </w:t>
      </w:r>
    </w:p>
    <w:p w:rsidR="006A616D" w:rsidRDefault="009D19E1" w:rsidP="006A616D">
      <w:pPr>
        <w:pStyle w:val="Default"/>
        <w:jc w:val="center"/>
        <w:rPr>
          <w:b/>
        </w:rPr>
      </w:pPr>
      <w:r>
        <w:rPr>
          <w:b/>
          <w:bCs/>
          <w:sz w:val="23"/>
          <w:szCs w:val="23"/>
        </w:rPr>
        <w:t xml:space="preserve">в рамках реализации проекта </w:t>
      </w:r>
      <w:r w:rsidRPr="009D19E1">
        <w:rPr>
          <w:b/>
          <w:bCs/>
          <w:sz w:val="23"/>
          <w:szCs w:val="23"/>
        </w:rPr>
        <w:t>«SOSны»</w:t>
      </w:r>
    </w:p>
    <w:p w:rsidR="008F4F1E" w:rsidRPr="00D27BEF" w:rsidRDefault="008F4F1E" w:rsidP="00867BF4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a3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6"/>
        <w:gridCol w:w="4679"/>
      </w:tblGrid>
      <w:tr w:rsidR="008F4F1E" w:rsidTr="006A616D">
        <w:tc>
          <w:tcPr>
            <w:tcW w:w="4786" w:type="dxa"/>
          </w:tcPr>
          <w:p w:rsidR="008F4F1E" w:rsidRPr="00C8175A" w:rsidRDefault="008F4F1E" w:rsidP="00854A1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8175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Дата: </w:t>
            </w:r>
            <w:r w:rsidR="00854A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27.09.2024</w:t>
            </w:r>
          </w:p>
        </w:tc>
        <w:tc>
          <w:tcPr>
            <w:tcW w:w="4679" w:type="dxa"/>
          </w:tcPr>
          <w:p w:rsidR="008F4F1E" w:rsidRPr="00C8175A" w:rsidRDefault="008F4F1E" w:rsidP="00854A1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8175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Время начала: </w:t>
            </w:r>
            <w:r w:rsidRPr="008339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="00854A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  <w:r w:rsidRPr="008339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854A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8339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 часов</w:t>
            </w:r>
          </w:p>
        </w:tc>
      </w:tr>
      <w:tr w:rsidR="008F4F1E" w:rsidTr="006A616D">
        <w:tc>
          <w:tcPr>
            <w:tcW w:w="4786" w:type="dxa"/>
          </w:tcPr>
          <w:p w:rsidR="00854A1E" w:rsidRDefault="00854A1E" w:rsidP="008F4F1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A95214" w:rsidRDefault="008F4F1E" w:rsidP="008F4F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8175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Место проведения: </w:t>
            </w:r>
            <w:r w:rsidR="00854A1E" w:rsidRPr="00854A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Концертный зал Детской музыкальной школы </w:t>
            </w:r>
          </w:p>
          <w:p w:rsidR="008F4F1E" w:rsidRPr="00C8175A" w:rsidRDefault="00854A1E" w:rsidP="008F4F1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54A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(г. Кандалакша, ул. Первомайская, д. 34)</w:t>
            </w:r>
          </w:p>
        </w:tc>
        <w:tc>
          <w:tcPr>
            <w:tcW w:w="4679" w:type="dxa"/>
          </w:tcPr>
          <w:p w:rsidR="00854A1E" w:rsidRDefault="00854A1E" w:rsidP="008F4F1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8F4F1E" w:rsidRPr="00C8175A" w:rsidRDefault="008F4F1E" w:rsidP="0074393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8175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Форма проведения: </w:t>
            </w:r>
            <w:r w:rsidRPr="008339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очно</w:t>
            </w:r>
          </w:p>
        </w:tc>
      </w:tr>
      <w:tr w:rsidR="005355BB" w:rsidTr="006A616D">
        <w:tc>
          <w:tcPr>
            <w:tcW w:w="9463" w:type="dxa"/>
            <w:gridSpan w:val="2"/>
          </w:tcPr>
          <w:p w:rsidR="003835BC" w:rsidRPr="003835BC" w:rsidRDefault="003835BC" w:rsidP="00833982">
            <w:pPr>
              <w:jc w:val="center"/>
              <w:rPr>
                <w:rFonts w:ascii="Times New Roman" w:hAnsi="Times New Roman" w:cs="Times New Roman"/>
                <w:i/>
                <w:iCs/>
                <w:sz w:val="6"/>
                <w:szCs w:val="6"/>
              </w:rPr>
            </w:pPr>
          </w:p>
          <w:p w:rsidR="005355BB" w:rsidRPr="00C8175A" w:rsidRDefault="005355BB" w:rsidP="00A9521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5C7B0C" w:rsidRPr="00BB15BE" w:rsidRDefault="005C7B0C" w:rsidP="00867BF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C7B0C" w:rsidRDefault="00A95214" w:rsidP="00A368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 собрания</w:t>
      </w:r>
    </w:p>
    <w:tbl>
      <w:tblPr>
        <w:tblStyle w:val="a3"/>
        <w:tblW w:w="0" w:type="auto"/>
        <w:tblInd w:w="250" w:type="dxa"/>
        <w:tblLayout w:type="fixed"/>
        <w:tblLook w:val="04A0"/>
      </w:tblPr>
      <w:tblGrid>
        <w:gridCol w:w="1418"/>
        <w:gridCol w:w="5538"/>
        <w:gridCol w:w="3732"/>
      </w:tblGrid>
      <w:tr w:rsidR="002C4614" w:rsidRPr="00BB15BE" w:rsidTr="008931EA">
        <w:tc>
          <w:tcPr>
            <w:tcW w:w="1418" w:type="dxa"/>
          </w:tcPr>
          <w:p w:rsidR="002C4614" w:rsidRPr="00BB15BE" w:rsidRDefault="002C4614" w:rsidP="0085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17.20 -17.30 </w:t>
            </w:r>
          </w:p>
        </w:tc>
        <w:tc>
          <w:tcPr>
            <w:tcW w:w="9270" w:type="dxa"/>
            <w:gridSpan w:val="2"/>
          </w:tcPr>
          <w:p w:rsidR="002C4614" w:rsidRPr="002C4614" w:rsidRDefault="002C4614" w:rsidP="009D1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614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  <w:p w:rsidR="002C4614" w:rsidRDefault="002C4614" w:rsidP="008F4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614" w:rsidRPr="009D19E1" w:rsidRDefault="002C4614" w:rsidP="008F4F1E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95214" w:rsidRPr="00BB15BE" w:rsidTr="006A616D">
        <w:tc>
          <w:tcPr>
            <w:tcW w:w="1418" w:type="dxa"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538" w:type="dxa"/>
          </w:tcPr>
          <w:p w:rsidR="00A95214" w:rsidRPr="00E76473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473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родительского собрания</w:t>
            </w:r>
            <w:r w:rsidRPr="00E7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5214" w:rsidRPr="00BB15BE" w:rsidRDefault="00A95214" w:rsidP="00A9521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732" w:type="dxa"/>
            <w:vMerge w:val="restart"/>
          </w:tcPr>
          <w:p w:rsidR="00A95214" w:rsidRPr="00BB15BE" w:rsidRDefault="002C4614" w:rsidP="008F4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Клементьева Татьяна Анатольевна, заместитель директора по УВР МБУДО-ДШИ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проекта «SOSны»</w:t>
            </w:r>
          </w:p>
        </w:tc>
      </w:tr>
      <w:tr w:rsidR="00A95214" w:rsidRPr="00BB15BE" w:rsidTr="006A616D">
        <w:tc>
          <w:tcPr>
            <w:tcW w:w="1418" w:type="dxa"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538" w:type="dxa"/>
          </w:tcPr>
          <w:p w:rsidR="00A95214" w:rsidRDefault="00A95214" w:rsidP="00A95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роли музыки </w:t>
            </w:r>
            <w:r w:rsidRPr="006B4AA3">
              <w:rPr>
                <w:rFonts w:ascii="Times New Roman" w:hAnsi="Times New Roman" w:cs="Times New Roman"/>
                <w:sz w:val="24"/>
                <w:szCs w:val="24"/>
              </w:rPr>
              <w:t>в развитии личности ребёнка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5214" w:rsidRDefault="00A95214" w:rsidP="00A95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214" w:rsidRPr="00BB15BE" w:rsidRDefault="00A95214" w:rsidP="00A95214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732" w:type="dxa"/>
            <w:vMerge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214" w:rsidRPr="00BB15BE" w:rsidTr="006A616D">
        <w:tc>
          <w:tcPr>
            <w:tcW w:w="1418" w:type="dxa"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38" w:type="dxa"/>
          </w:tcPr>
          <w:p w:rsidR="00A95214" w:rsidRPr="009F2280" w:rsidRDefault="00A95214" w:rsidP="00A95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семье растет талантливый ребенок-музыкант. Заниматься музыкой нельзя переориентироваться – как правильно расставить запятые в жизни ребенка?</w:t>
            </w:r>
          </w:p>
        </w:tc>
        <w:tc>
          <w:tcPr>
            <w:tcW w:w="3732" w:type="dxa"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Чернелевская Екатерина Вячеславовна, ведущий специалист министерства Культуры Мурманской области</w:t>
            </w:r>
          </w:p>
          <w:p w:rsidR="00A95214" w:rsidRPr="00BB15BE" w:rsidRDefault="00A95214" w:rsidP="00A9521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95214" w:rsidRPr="00BB15BE" w:rsidTr="006A616D">
        <w:tc>
          <w:tcPr>
            <w:tcW w:w="1418" w:type="dxa"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8" w:type="dxa"/>
          </w:tcPr>
          <w:p w:rsidR="00A95214" w:rsidRPr="00BB15BE" w:rsidRDefault="00A95214" w:rsidP="00A95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Шаги к выбору профессии мечты</w:t>
            </w:r>
          </w:p>
          <w:p w:rsidR="00A95214" w:rsidRPr="00BB15BE" w:rsidRDefault="00A95214" w:rsidP="00A952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2" w:type="dxa"/>
          </w:tcPr>
          <w:p w:rsidR="00A95214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Мищенкова Евгения Николаевна, начальник отдела кадрового развития,</w:t>
            </w:r>
          </w:p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Рыбакова Светлана Викторовна, профконсультант Государственного бюджетного учреждения Центр занятости населения Мурманской области, Кандалакшского кадрового центра.</w:t>
            </w:r>
          </w:p>
          <w:p w:rsidR="00A95214" w:rsidRPr="00BB15BE" w:rsidRDefault="00A95214" w:rsidP="00A9521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95214" w:rsidRPr="00BB15BE" w:rsidTr="006A616D">
        <w:tc>
          <w:tcPr>
            <w:tcW w:w="1418" w:type="dxa"/>
          </w:tcPr>
          <w:p w:rsidR="00A95214" w:rsidRPr="00BB15BE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123B95">
              <w:rPr>
                <w:rFonts w:ascii="Times New Roman" w:hAnsi="Times New Roman" w:cs="Times New Roman"/>
                <w:sz w:val="24"/>
                <w:szCs w:val="24"/>
              </w:rPr>
              <w:t>30-18.35</w:t>
            </w:r>
            <w:bookmarkStart w:id="0" w:name="_GoBack"/>
            <w:bookmarkEnd w:id="0"/>
          </w:p>
        </w:tc>
        <w:tc>
          <w:tcPr>
            <w:tcW w:w="5538" w:type="dxa"/>
          </w:tcPr>
          <w:p w:rsidR="00A95214" w:rsidRDefault="00A95214" w:rsidP="00A95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BE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2" w:type="dxa"/>
          </w:tcPr>
          <w:p w:rsidR="00A95214" w:rsidRDefault="00A95214" w:rsidP="00A952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659" w:rsidRPr="002B522B" w:rsidRDefault="00851659" w:rsidP="007F49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51659" w:rsidRPr="002B522B" w:rsidSect="00BB15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F6C67"/>
    <w:rsid w:val="000911A4"/>
    <w:rsid w:val="000A03E3"/>
    <w:rsid w:val="00123B95"/>
    <w:rsid w:val="00146823"/>
    <w:rsid w:val="0016716D"/>
    <w:rsid w:val="00182C3E"/>
    <w:rsid w:val="001D05DB"/>
    <w:rsid w:val="001E27E7"/>
    <w:rsid w:val="002014B0"/>
    <w:rsid w:val="002A62E3"/>
    <w:rsid w:val="002B26C5"/>
    <w:rsid w:val="002B522B"/>
    <w:rsid w:val="002C4614"/>
    <w:rsid w:val="002F30D1"/>
    <w:rsid w:val="002F6C67"/>
    <w:rsid w:val="00301EA2"/>
    <w:rsid w:val="00312DD4"/>
    <w:rsid w:val="003835BC"/>
    <w:rsid w:val="003A227E"/>
    <w:rsid w:val="00475AD3"/>
    <w:rsid w:val="00487488"/>
    <w:rsid w:val="004E26E5"/>
    <w:rsid w:val="00502503"/>
    <w:rsid w:val="0052755B"/>
    <w:rsid w:val="005355BB"/>
    <w:rsid w:val="005833B3"/>
    <w:rsid w:val="005979FE"/>
    <w:rsid w:val="005C7B0C"/>
    <w:rsid w:val="005F0842"/>
    <w:rsid w:val="005F2FE6"/>
    <w:rsid w:val="005F3E9B"/>
    <w:rsid w:val="0062788E"/>
    <w:rsid w:val="006A616D"/>
    <w:rsid w:val="006B4AA3"/>
    <w:rsid w:val="00734344"/>
    <w:rsid w:val="00743931"/>
    <w:rsid w:val="00750C1A"/>
    <w:rsid w:val="00770EAB"/>
    <w:rsid w:val="007E4F7F"/>
    <w:rsid w:val="007F4907"/>
    <w:rsid w:val="00833982"/>
    <w:rsid w:val="00833ACB"/>
    <w:rsid w:val="00851659"/>
    <w:rsid w:val="00854A1E"/>
    <w:rsid w:val="00857EA1"/>
    <w:rsid w:val="0086167F"/>
    <w:rsid w:val="00864385"/>
    <w:rsid w:val="00867BF4"/>
    <w:rsid w:val="0088261A"/>
    <w:rsid w:val="008F050D"/>
    <w:rsid w:val="008F4F1E"/>
    <w:rsid w:val="00963DCE"/>
    <w:rsid w:val="009A4E23"/>
    <w:rsid w:val="009D19E1"/>
    <w:rsid w:val="009F2280"/>
    <w:rsid w:val="009F3B7D"/>
    <w:rsid w:val="00A368DE"/>
    <w:rsid w:val="00A95214"/>
    <w:rsid w:val="00B0322D"/>
    <w:rsid w:val="00B268EE"/>
    <w:rsid w:val="00BB15BE"/>
    <w:rsid w:val="00C80CB3"/>
    <w:rsid w:val="00C8175A"/>
    <w:rsid w:val="00CA7605"/>
    <w:rsid w:val="00CB42E9"/>
    <w:rsid w:val="00CE3EC7"/>
    <w:rsid w:val="00D27BEF"/>
    <w:rsid w:val="00D3114C"/>
    <w:rsid w:val="00D41952"/>
    <w:rsid w:val="00D5264A"/>
    <w:rsid w:val="00D55808"/>
    <w:rsid w:val="00D76435"/>
    <w:rsid w:val="00D854FA"/>
    <w:rsid w:val="00DC1274"/>
    <w:rsid w:val="00E21FE0"/>
    <w:rsid w:val="00E22721"/>
    <w:rsid w:val="00E712F5"/>
    <w:rsid w:val="00E76473"/>
    <w:rsid w:val="00E95752"/>
    <w:rsid w:val="00E95862"/>
    <w:rsid w:val="00EE2765"/>
    <w:rsid w:val="00EE64CD"/>
    <w:rsid w:val="00F32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14C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14C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11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867B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67BF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355B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Татьяна</dc:creator>
  <cp:keywords/>
  <dc:description/>
  <cp:lastModifiedBy>USER</cp:lastModifiedBy>
  <cp:revision>63</cp:revision>
  <cp:lastPrinted>2023-05-26T08:35:00Z</cp:lastPrinted>
  <dcterms:created xsi:type="dcterms:W3CDTF">2023-05-24T11:54:00Z</dcterms:created>
  <dcterms:modified xsi:type="dcterms:W3CDTF">2024-09-11T09:24:00Z</dcterms:modified>
</cp:coreProperties>
</file>