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FB9" w:rsidRPr="00742FB9" w:rsidRDefault="00742FB9" w:rsidP="00742FB9">
      <w:pPr>
        <w:jc w:val="center"/>
        <w:rPr>
          <w:rFonts w:ascii="Times New Roman" w:hAnsi="Times New Roman" w:cs="Times New Roman"/>
          <w:sz w:val="28"/>
          <w:szCs w:val="28"/>
        </w:rPr>
      </w:pPr>
      <w:r w:rsidRPr="00742FB9">
        <w:rPr>
          <w:rFonts w:ascii="Times New Roman" w:hAnsi="Times New Roman" w:cs="Times New Roman"/>
          <w:sz w:val="28"/>
          <w:szCs w:val="28"/>
        </w:rPr>
        <w:t>«ПОДГОТОВКА К ОБУЧЕНИЮ» (ЖИВОПИСЬ)</w:t>
      </w:r>
    </w:p>
    <w:p w:rsidR="00742FB9" w:rsidRDefault="00742FB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81"/>
        <w:gridCol w:w="2640"/>
        <w:gridCol w:w="2888"/>
      </w:tblGrid>
      <w:tr w:rsidR="00DB2F1A" w:rsidRPr="00742FB9" w:rsidTr="00742FB9">
        <w:tc>
          <w:tcPr>
            <w:tcW w:w="9209" w:type="dxa"/>
            <w:gridSpan w:val="3"/>
            <w:shd w:val="clear" w:color="auto" w:fill="C5E0B3" w:themeFill="accent6" w:themeFillTint="66"/>
          </w:tcPr>
          <w:p w:rsidR="00DB2F1A" w:rsidRPr="00742FB9" w:rsidRDefault="00DB2F1A" w:rsidP="00DB2F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b/>
                <w:sz w:val="28"/>
                <w:szCs w:val="28"/>
              </w:rPr>
              <w:t>Преподаватель: Виноградова Екатерина Александровна</w:t>
            </w:r>
          </w:p>
          <w:p w:rsidR="00DB2F1A" w:rsidRPr="00742FB9" w:rsidRDefault="00DB2F1A" w:rsidP="00DB2F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2F1A" w:rsidRPr="00742FB9" w:rsidTr="00742FB9">
        <w:tc>
          <w:tcPr>
            <w:tcW w:w="3681" w:type="dxa"/>
            <w:shd w:val="clear" w:color="auto" w:fill="C5E0B3" w:themeFill="accent6" w:themeFillTint="66"/>
          </w:tcPr>
          <w:p w:rsidR="00DB2F1A" w:rsidRPr="00742FB9" w:rsidRDefault="00DB2F1A" w:rsidP="00DB2F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b/>
                <w:sz w:val="28"/>
                <w:szCs w:val="28"/>
              </w:rPr>
              <w:t>ГРУППА Г1.1</w:t>
            </w:r>
          </w:p>
          <w:p w:rsidR="00DB2F1A" w:rsidRPr="00742FB9" w:rsidRDefault="00DB2F1A" w:rsidP="00DB2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СРЕДА 17.30-18.40</w:t>
            </w:r>
          </w:p>
          <w:p w:rsidR="00DB2F1A" w:rsidRPr="00742FB9" w:rsidRDefault="00DB2F1A" w:rsidP="00DB2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СУББОТА 10.00-11.10</w:t>
            </w:r>
          </w:p>
          <w:p w:rsidR="00DB2F1A" w:rsidRPr="00742FB9" w:rsidRDefault="00DB2F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0" w:type="dxa"/>
            <w:shd w:val="clear" w:color="auto" w:fill="C5E0B3" w:themeFill="accent6" w:themeFillTint="66"/>
          </w:tcPr>
          <w:p w:rsidR="00DB2F1A" w:rsidRPr="00742FB9" w:rsidRDefault="00DB2F1A" w:rsidP="00DB2F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b/>
                <w:sz w:val="28"/>
                <w:szCs w:val="28"/>
              </w:rPr>
              <w:t>ГРУППА Г1.2</w:t>
            </w:r>
          </w:p>
          <w:p w:rsidR="00DB2F1A" w:rsidRPr="00742FB9" w:rsidRDefault="00DB2F1A" w:rsidP="00DB2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СРЕДА 18.50-20.00</w:t>
            </w:r>
          </w:p>
          <w:p w:rsidR="00DB2F1A" w:rsidRPr="00742FB9" w:rsidRDefault="00DB2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СУББОТА 11.30-12.40</w:t>
            </w:r>
          </w:p>
        </w:tc>
        <w:tc>
          <w:tcPr>
            <w:tcW w:w="2888" w:type="dxa"/>
            <w:shd w:val="clear" w:color="auto" w:fill="C5E0B3" w:themeFill="accent6" w:themeFillTint="66"/>
          </w:tcPr>
          <w:p w:rsidR="00DB2F1A" w:rsidRPr="00742FB9" w:rsidRDefault="00DB2F1A" w:rsidP="00DB2F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b/>
                <w:sz w:val="28"/>
                <w:szCs w:val="28"/>
              </w:rPr>
              <w:t>ГРУППА Н1.1</w:t>
            </w:r>
          </w:p>
          <w:p w:rsidR="00DB2F1A" w:rsidRPr="00742FB9" w:rsidRDefault="00DB2F1A" w:rsidP="00DB2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ВТОРНИК 18.50-20.00</w:t>
            </w:r>
          </w:p>
          <w:p w:rsidR="00DB2F1A" w:rsidRPr="00742FB9" w:rsidRDefault="00DB2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СУББОТА 16.20-17.30</w:t>
            </w:r>
          </w:p>
        </w:tc>
      </w:tr>
      <w:tr w:rsidR="00DB2F1A" w:rsidRPr="00742FB9" w:rsidTr="00742FB9">
        <w:tc>
          <w:tcPr>
            <w:tcW w:w="9209" w:type="dxa"/>
            <w:gridSpan w:val="3"/>
            <w:shd w:val="clear" w:color="auto" w:fill="C5E0B3" w:themeFill="accent6" w:themeFillTint="66"/>
          </w:tcPr>
          <w:p w:rsidR="00DB2F1A" w:rsidRPr="00742FB9" w:rsidRDefault="00DB2F1A" w:rsidP="00DB2F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Список материалов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Акварельные карандаши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Восковые мелки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Акварель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Простой карандаш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Ластик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Баночка для воды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Бумага для акварели, А3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Кисти белка № 3, № 5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Пастель восковая или масляная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Палитра пластмассовая</w:t>
            </w:r>
          </w:p>
          <w:p w:rsidR="00DB2F1A" w:rsidRPr="00742FB9" w:rsidRDefault="00DB2F1A" w:rsidP="00DB2F1A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Пластмассовый ящик для принадлежностей</w:t>
            </w:r>
          </w:p>
          <w:p w:rsidR="00DB2F1A" w:rsidRPr="00742FB9" w:rsidRDefault="00DB2F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B2F1A" w:rsidRPr="00742FB9" w:rsidRDefault="00DB2F1A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B2F1A" w:rsidRPr="00742FB9" w:rsidTr="00742FB9">
        <w:tc>
          <w:tcPr>
            <w:tcW w:w="9345" w:type="dxa"/>
            <w:gridSpan w:val="2"/>
            <w:shd w:val="clear" w:color="auto" w:fill="FF66FF"/>
          </w:tcPr>
          <w:p w:rsidR="00DB2F1A" w:rsidRPr="00742FB9" w:rsidRDefault="00DB2F1A" w:rsidP="00DB2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Преподаватель: Соха Сабина Станиславовна</w:t>
            </w:r>
          </w:p>
          <w:p w:rsidR="00DB2F1A" w:rsidRPr="00742FB9" w:rsidRDefault="00DB2F1A" w:rsidP="00DB2F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B2F1A" w:rsidRPr="00742FB9" w:rsidTr="00742FB9">
        <w:tc>
          <w:tcPr>
            <w:tcW w:w="4672" w:type="dxa"/>
            <w:shd w:val="clear" w:color="auto" w:fill="FF66FF"/>
          </w:tcPr>
          <w:p w:rsidR="00DB2F1A" w:rsidRPr="00742FB9" w:rsidRDefault="00DB2F1A" w:rsidP="00DB2F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b/>
                <w:sz w:val="28"/>
                <w:szCs w:val="28"/>
              </w:rPr>
              <w:t>ГРУППА Г1.3</w:t>
            </w:r>
          </w:p>
          <w:p w:rsidR="00DB2F1A" w:rsidRPr="00742FB9" w:rsidRDefault="00DB2F1A" w:rsidP="00DB2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ПОНЕДЕЛЬНИК 15.00-16.30</w:t>
            </w:r>
          </w:p>
          <w:p w:rsidR="00DB2F1A" w:rsidRPr="00742FB9" w:rsidRDefault="00DB2F1A" w:rsidP="002E61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СУББОТА 10.00-11.30</w:t>
            </w:r>
          </w:p>
        </w:tc>
        <w:tc>
          <w:tcPr>
            <w:tcW w:w="4673" w:type="dxa"/>
            <w:shd w:val="clear" w:color="auto" w:fill="FF66FF"/>
          </w:tcPr>
          <w:p w:rsidR="00DB2F1A" w:rsidRPr="00742FB9" w:rsidRDefault="00DB2F1A" w:rsidP="00DB2F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b/>
                <w:sz w:val="28"/>
                <w:szCs w:val="28"/>
              </w:rPr>
              <w:t>ГРУППА Н1.2</w:t>
            </w:r>
          </w:p>
          <w:p w:rsidR="00DB2F1A" w:rsidRPr="00742FB9" w:rsidRDefault="001361F7" w:rsidP="00DB2F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  <w:r w:rsidR="00DB2F1A"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15.00 – 16.30</w:t>
            </w:r>
          </w:p>
          <w:p w:rsidR="00DB2F1A" w:rsidRPr="00742FB9" w:rsidRDefault="001361F7" w:rsidP="001361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 15.00 – 16.30</w:t>
            </w:r>
          </w:p>
        </w:tc>
      </w:tr>
      <w:tr w:rsidR="00DB2F1A" w:rsidRPr="00742FB9" w:rsidTr="00742FB9">
        <w:tc>
          <w:tcPr>
            <w:tcW w:w="9345" w:type="dxa"/>
            <w:gridSpan w:val="2"/>
            <w:shd w:val="clear" w:color="auto" w:fill="FF66FF"/>
          </w:tcPr>
          <w:p w:rsidR="00DB2F1A" w:rsidRPr="00742FB9" w:rsidRDefault="00DB2F1A" w:rsidP="002E6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Список материалов</w:t>
            </w:r>
            <w:bookmarkStart w:id="0" w:name="_GoBack"/>
            <w:bookmarkEnd w:id="0"/>
          </w:p>
          <w:p w:rsidR="006B70FE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1.Бумага акварельная формат А2 (папка 1шт) и папка формат А-3 1шт</w:t>
            </w:r>
          </w:p>
          <w:p w:rsidR="006B70FE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2.Бумага для пастели «Бабочка» фирмы PALAZZO</w:t>
            </w:r>
          </w:p>
          <w:p w:rsidR="00DB2F1A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3. Кисти синтетика №1, №3, №5, №7, №8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br/>
              <w:t>4. Кисти белка №3, №5, №10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br/>
              <w:t>5. Карандаш простой ТМ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6. Ластик и </w:t>
            </w:r>
            <w:proofErr w:type="spellStart"/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клячка</w:t>
            </w:r>
            <w:proofErr w:type="spellEnd"/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br/>
              <w:t>7. Краски гуашь «Мастер-класс»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br/>
              <w:t>8. Краски акварель «Сонет»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9. Пастель сухая «Сонет»  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br/>
              <w:t>10. Стаканчик для воды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br/>
              <w:t>11. Пластмассовый ящик для принадлежностей.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br/>
              <w:t>12 Акварельные карандаши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br/>
              <w:t>13. Палитра пластмассовая</w:t>
            </w:r>
          </w:p>
        </w:tc>
      </w:tr>
    </w:tbl>
    <w:p w:rsidR="00720166" w:rsidRPr="00742FB9" w:rsidRDefault="00720166" w:rsidP="00720166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720166" w:rsidRPr="00742FB9" w:rsidRDefault="00720166" w:rsidP="00720166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6B70FE" w:rsidRPr="00742FB9" w:rsidTr="00742FB9">
        <w:tc>
          <w:tcPr>
            <w:tcW w:w="9209" w:type="dxa"/>
            <w:shd w:val="clear" w:color="auto" w:fill="00B0F0"/>
          </w:tcPr>
          <w:p w:rsidR="006B70FE" w:rsidRPr="00742FB9" w:rsidRDefault="006B70FE" w:rsidP="006B7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Преподаватель: Трофимов Роман Николаевич </w:t>
            </w:r>
          </w:p>
          <w:p w:rsidR="006B70FE" w:rsidRPr="00742FB9" w:rsidRDefault="006B70FE" w:rsidP="006B7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B70FE" w:rsidRPr="00742FB9" w:rsidTr="00742FB9">
        <w:tc>
          <w:tcPr>
            <w:tcW w:w="9209" w:type="dxa"/>
            <w:shd w:val="clear" w:color="auto" w:fill="00B0F0"/>
          </w:tcPr>
          <w:p w:rsidR="006B70FE" w:rsidRPr="00742FB9" w:rsidRDefault="006B70FE" w:rsidP="006B7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b/>
                <w:sz w:val="28"/>
                <w:szCs w:val="28"/>
              </w:rPr>
              <w:t>ГРУППА Г1.4</w:t>
            </w:r>
          </w:p>
          <w:p w:rsidR="006B70FE" w:rsidRPr="00742FB9" w:rsidRDefault="006B70FE" w:rsidP="006B7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ПОНЕДЕЛЬНИК 15.50-17.20</w:t>
            </w:r>
          </w:p>
          <w:p w:rsidR="006B70FE" w:rsidRPr="00742FB9" w:rsidRDefault="006B70FE" w:rsidP="006B70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СРЕДА  15.50</w:t>
            </w:r>
            <w:proofErr w:type="gramEnd"/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-17.20</w:t>
            </w:r>
          </w:p>
          <w:p w:rsidR="006B70FE" w:rsidRPr="00742FB9" w:rsidRDefault="006B70FE" w:rsidP="006B70F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B70FE" w:rsidRPr="00742FB9" w:rsidTr="00742FB9">
        <w:tc>
          <w:tcPr>
            <w:tcW w:w="9209" w:type="dxa"/>
            <w:shd w:val="clear" w:color="auto" w:fill="00B0F0"/>
          </w:tcPr>
          <w:p w:rsidR="006B70FE" w:rsidRPr="00742FB9" w:rsidRDefault="006B70FE" w:rsidP="006B70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Список материалов</w:t>
            </w:r>
          </w:p>
          <w:p w:rsidR="006B70FE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Бумага акварельная формат А2 (папка 1шт) «</w:t>
            </w:r>
            <w:proofErr w:type="spellStart"/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Славница</w:t>
            </w:r>
            <w:proofErr w:type="spellEnd"/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» или «Балерина»</w:t>
            </w:r>
          </w:p>
          <w:p w:rsidR="006B70FE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Бумага ватман, 5 листов</w:t>
            </w:r>
            <w:r w:rsidR="00742FB9"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 А2</w:t>
            </w:r>
          </w:p>
          <w:p w:rsidR="00742FB9" w:rsidRPr="00742FB9" w:rsidRDefault="00742FB9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Кисти </w:t>
            </w:r>
            <w:proofErr w:type="gramStart"/>
            <w:r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синтетика </w:t>
            </w:r>
            <w:r w:rsidR="006B70FE"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proofErr w:type="gramEnd"/>
            <w:r w:rsidR="006B70FE" w:rsidRPr="00742FB9">
              <w:rPr>
                <w:rFonts w:ascii="Times New Roman" w:hAnsi="Times New Roman" w:cs="Times New Roman"/>
                <w:sz w:val="28"/>
                <w:szCs w:val="28"/>
              </w:rPr>
              <w:t>5, №7, №8</w:t>
            </w:r>
          </w:p>
          <w:p w:rsidR="00742FB9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Кисти белка №3, №5, №10</w:t>
            </w:r>
          </w:p>
          <w:p w:rsidR="00742FB9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Карандаш</w:t>
            </w:r>
            <w:r w:rsidR="00742FB9" w:rsidRPr="00742FB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 прост</w:t>
            </w:r>
            <w:r w:rsidR="00742FB9" w:rsidRPr="00742FB9">
              <w:rPr>
                <w:rFonts w:ascii="Times New Roman" w:hAnsi="Times New Roman" w:cs="Times New Roman"/>
                <w:sz w:val="28"/>
                <w:szCs w:val="28"/>
              </w:rPr>
              <w:t>ые 2Т, Т,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 ТМ</w:t>
            </w:r>
            <w:r w:rsidR="00742FB9" w:rsidRPr="00742FB9">
              <w:rPr>
                <w:rFonts w:ascii="Times New Roman" w:hAnsi="Times New Roman" w:cs="Times New Roman"/>
                <w:sz w:val="28"/>
                <w:szCs w:val="28"/>
              </w:rPr>
              <w:t>, М, 2М</w:t>
            </w:r>
          </w:p>
          <w:p w:rsidR="00742FB9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Ластик и </w:t>
            </w:r>
            <w:proofErr w:type="spellStart"/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клячка</w:t>
            </w:r>
            <w:proofErr w:type="spellEnd"/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2FB9" w:rsidRPr="00742FB9" w:rsidRDefault="00742FB9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Скотч бумажный или магниты (4 штуки)</w:t>
            </w:r>
          </w:p>
          <w:p w:rsidR="00742FB9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Краски гуашь «Мастер-класс»</w:t>
            </w:r>
          </w:p>
          <w:p w:rsidR="00742FB9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Краски акварель «Сонет»</w:t>
            </w:r>
          </w:p>
          <w:p w:rsidR="00742FB9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Пастель </w:t>
            </w:r>
            <w:r w:rsidR="00742FB9" w:rsidRPr="00742FB9">
              <w:rPr>
                <w:rFonts w:ascii="Times New Roman" w:hAnsi="Times New Roman" w:cs="Times New Roman"/>
                <w:sz w:val="28"/>
                <w:szCs w:val="28"/>
              </w:rPr>
              <w:t>масляная</w:t>
            </w: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 xml:space="preserve"> «Сонет»  </w:t>
            </w:r>
          </w:p>
          <w:p w:rsidR="00742FB9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Стаканчик для воды</w:t>
            </w:r>
          </w:p>
          <w:p w:rsidR="00742FB9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Пластмассовый ящик для принадлежностей.</w:t>
            </w:r>
          </w:p>
          <w:p w:rsidR="00742FB9" w:rsidRPr="00742FB9" w:rsidRDefault="00742FB9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Акварельные карандаши</w:t>
            </w:r>
          </w:p>
          <w:p w:rsidR="006B70FE" w:rsidRPr="00742FB9" w:rsidRDefault="006B70FE" w:rsidP="00742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2FB9">
              <w:rPr>
                <w:rFonts w:ascii="Times New Roman" w:hAnsi="Times New Roman" w:cs="Times New Roman"/>
                <w:sz w:val="28"/>
                <w:szCs w:val="28"/>
              </w:rPr>
              <w:t>Палитра пластмассовая</w:t>
            </w:r>
          </w:p>
          <w:p w:rsidR="006B70FE" w:rsidRPr="00742FB9" w:rsidRDefault="006B70FE" w:rsidP="00B319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47C3A" w:rsidRPr="00742FB9" w:rsidRDefault="00647C3A" w:rsidP="00647C3A">
      <w:pPr>
        <w:rPr>
          <w:rFonts w:ascii="Times New Roman" w:hAnsi="Times New Roman" w:cs="Times New Roman"/>
          <w:sz w:val="28"/>
          <w:szCs w:val="28"/>
        </w:rPr>
      </w:pPr>
    </w:p>
    <w:p w:rsidR="00647C3A" w:rsidRDefault="00647C3A" w:rsidP="00647C3A">
      <w:pPr>
        <w:rPr>
          <w:rFonts w:ascii="Times New Roman" w:hAnsi="Times New Roman" w:cs="Times New Roman"/>
          <w:b/>
          <w:sz w:val="24"/>
          <w:szCs w:val="24"/>
        </w:rPr>
      </w:pPr>
    </w:p>
    <w:p w:rsidR="00647C3A" w:rsidRDefault="00647C3A" w:rsidP="00647C3A">
      <w:pPr>
        <w:rPr>
          <w:rFonts w:ascii="Times New Roman" w:hAnsi="Times New Roman" w:cs="Times New Roman"/>
          <w:b/>
          <w:sz w:val="24"/>
          <w:szCs w:val="24"/>
        </w:rPr>
      </w:pPr>
    </w:p>
    <w:p w:rsidR="00647C3A" w:rsidRPr="00BF7560" w:rsidRDefault="00647C3A" w:rsidP="00647C3A">
      <w:pPr>
        <w:rPr>
          <w:rFonts w:ascii="Times New Roman" w:hAnsi="Times New Roman" w:cs="Times New Roman"/>
          <w:b/>
          <w:sz w:val="24"/>
          <w:szCs w:val="24"/>
        </w:rPr>
      </w:pPr>
    </w:p>
    <w:p w:rsidR="00647C3A" w:rsidRPr="00647C3A" w:rsidRDefault="00647C3A" w:rsidP="00647C3A">
      <w:pPr>
        <w:rPr>
          <w:rFonts w:ascii="Times New Roman" w:hAnsi="Times New Roman" w:cs="Times New Roman"/>
          <w:sz w:val="24"/>
          <w:szCs w:val="24"/>
        </w:rPr>
      </w:pPr>
    </w:p>
    <w:p w:rsidR="00647C3A" w:rsidRDefault="00647C3A" w:rsidP="00720166">
      <w:pPr>
        <w:rPr>
          <w:rFonts w:ascii="Times New Roman" w:hAnsi="Times New Roman" w:cs="Times New Roman"/>
          <w:sz w:val="24"/>
          <w:szCs w:val="24"/>
        </w:rPr>
      </w:pPr>
    </w:p>
    <w:p w:rsidR="00720166" w:rsidRDefault="00720166" w:rsidP="00720166">
      <w:pPr>
        <w:rPr>
          <w:rFonts w:ascii="Times New Roman" w:hAnsi="Times New Roman" w:cs="Times New Roman"/>
          <w:sz w:val="24"/>
          <w:szCs w:val="24"/>
        </w:rPr>
      </w:pPr>
    </w:p>
    <w:p w:rsidR="00720166" w:rsidRPr="00720166" w:rsidRDefault="00720166" w:rsidP="0072016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sectPr w:rsidR="00720166" w:rsidRPr="00720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25D2F"/>
    <w:multiLevelType w:val="hybridMultilevel"/>
    <w:tmpl w:val="6E60E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C433D"/>
    <w:multiLevelType w:val="hybridMultilevel"/>
    <w:tmpl w:val="6308A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33943"/>
    <w:multiLevelType w:val="hybridMultilevel"/>
    <w:tmpl w:val="111A5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474CF"/>
    <w:multiLevelType w:val="hybridMultilevel"/>
    <w:tmpl w:val="F9166C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34297"/>
    <w:multiLevelType w:val="hybridMultilevel"/>
    <w:tmpl w:val="6E60E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E5B7A"/>
    <w:multiLevelType w:val="hybridMultilevel"/>
    <w:tmpl w:val="58D662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4F1CC3"/>
    <w:multiLevelType w:val="hybridMultilevel"/>
    <w:tmpl w:val="37CE2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B48BA"/>
    <w:multiLevelType w:val="hybridMultilevel"/>
    <w:tmpl w:val="08564F74"/>
    <w:lvl w:ilvl="0" w:tplc="7ABE34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17BC3"/>
    <w:multiLevelType w:val="hybridMultilevel"/>
    <w:tmpl w:val="6E60E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C15295"/>
    <w:multiLevelType w:val="hybridMultilevel"/>
    <w:tmpl w:val="C84CC5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903"/>
    <w:rsid w:val="00004960"/>
    <w:rsid w:val="001361F7"/>
    <w:rsid w:val="00157D8A"/>
    <w:rsid w:val="00436BF4"/>
    <w:rsid w:val="0052039F"/>
    <w:rsid w:val="00647C3A"/>
    <w:rsid w:val="006B70FE"/>
    <w:rsid w:val="00720166"/>
    <w:rsid w:val="00742FB9"/>
    <w:rsid w:val="007A3DC1"/>
    <w:rsid w:val="00932C61"/>
    <w:rsid w:val="009A048F"/>
    <w:rsid w:val="00B77E38"/>
    <w:rsid w:val="00BF7560"/>
    <w:rsid w:val="00D073AB"/>
    <w:rsid w:val="00DB2F1A"/>
    <w:rsid w:val="00E25025"/>
    <w:rsid w:val="00F57903"/>
    <w:rsid w:val="00FC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29EE0"/>
  <w15:chartTrackingRefBased/>
  <w15:docId w15:val="{478CFE93-AEAF-47C4-A48A-367ECEB5E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BF4"/>
    <w:pPr>
      <w:ind w:left="720"/>
      <w:contextualSpacing/>
    </w:pPr>
  </w:style>
  <w:style w:type="table" w:styleId="a4">
    <w:name w:val="Table Grid"/>
    <w:basedOn w:val="a1"/>
    <w:uiPriority w:val="39"/>
    <w:rsid w:val="00DB2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Клементьева</dc:creator>
  <cp:keywords/>
  <dc:description/>
  <cp:lastModifiedBy>Татьяна Клементьева</cp:lastModifiedBy>
  <cp:revision>10</cp:revision>
  <dcterms:created xsi:type="dcterms:W3CDTF">2020-09-21T12:04:00Z</dcterms:created>
  <dcterms:modified xsi:type="dcterms:W3CDTF">2020-09-24T09:41:00Z</dcterms:modified>
</cp:coreProperties>
</file>